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4D1B" w14:textId="77777777" w:rsidR="002B30B1" w:rsidRPr="00E932AC" w:rsidRDefault="002B4D20" w:rsidP="00D56E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32AC">
        <w:rPr>
          <w:rFonts w:ascii="Times New Roman" w:hAnsi="Times New Roman" w:cs="Times New Roman"/>
          <w:b/>
          <w:bCs/>
          <w:sz w:val="36"/>
          <w:szCs w:val="36"/>
        </w:rPr>
        <w:t xml:space="preserve">Это нужно помнить! </w:t>
      </w:r>
      <w:r w:rsidR="0077537D" w:rsidRPr="00E932A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BADD309" w14:textId="77777777" w:rsidR="002B4D20" w:rsidRPr="00E932AC" w:rsidRDefault="002B4D20" w:rsidP="00451002">
      <w:pPr>
        <w:ind w:firstLine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932AC">
        <w:rPr>
          <w:rFonts w:ascii="Times New Roman" w:hAnsi="Times New Roman" w:cs="Times New Roman"/>
          <w:b/>
          <w:bCs/>
          <w:sz w:val="36"/>
          <w:szCs w:val="36"/>
        </w:rPr>
        <w:t>Общие правила поведения при ЧС</w:t>
      </w:r>
    </w:p>
    <w:p w14:paraId="4685CC06" w14:textId="77777777" w:rsidR="002B4D20" w:rsidRPr="00F0351E" w:rsidRDefault="002B4D20" w:rsidP="002167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тяжелым последствиям, затрудняет действия спасателей, пожарных, медработников и других специалистов.</w:t>
      </w:r>
    </w:p>
    <w:p w14:paraId="15F0CE29" w14:textId="77777777" w:rsidR="002B4D20" w:rsidRPr="00F0351E" w:rsidRDefault="002B4D20" w:rsidP="002167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 xml:space="preserve">2. По возможности немедленно звоните по телефону </w:t>
      </w:r>
      <w:r w:rsidRPr="00F0351E">
        <w:rPr>
          <w:rFonts w:ascii="Times New Roman" w:hAnsi="Times New Roman" w:cs="Times New Roman"/>
          <w:b/>
          <w:sz w:val="26"/>
          <w:szCs w:val="26"/>
        </w:rPr>
        <w:t>«01»</w:t>
      </w:r>
      <w:r w:rsidRPr="00F0351E">
        <w:rPr>
          <w:rFonts w:ascii="Times New Roman" w:hAnsi="Times New Roman" w:cs="Times New Roman"/>
          <w:sz w:val="26"/>
          <w:szCs w:val="26"/>
        </w:rPr>
        <w:t xml:space="preserve"> (телефон спасателей и пожарных) или </w:t>
      </w:r>
      <w:r w:rsidRPr="00F0351E">
        <w:rPr>
          <w:rFonts w:ascii="Times New Roman" w:hAnsi="Times New Roman" w:cs="Times New Roman"/>
          <w:b/>
          <w:sz w:val="26"/>
          <w:szCs w:val="26"/>
        </w:rPr>
        <w:t>"112"</w:t>
      </w:r>
      <w:r w:rsidRPr="00F0351E">
        <w:rPr>
          <w:rFonts w:ascii="Times New Roman" w:hAnsi="Times New Roman" w:cs="Times New Roman"/>
          <w:sz w:val="26"/>
          <w:szCs w:val="26"/>
        </w:rPr>
        <w:t xml:space="preserve">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14:paraId="5221B56A" w14:textId="77777777" w:rsidR="002B4D20" w:rsidRPr="00F0351E" w:rsidRDefault="002B4D20" w:rsidP="002167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14:paraId="72397806" w14:textId="77777777" w:rsidR="002B4D20" w:rsidRPr="00F0351E" w:rsidRDefault="002B4D20" w:rsidP="002167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14:paraId="21BE7A30" w14:textId="77777777" w:rsidR="0077537D" w:rsidRPr="00F0351E" w:rsidRDefault="002B4D20" w:rsidP="002167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</w:p>
    <w:p w14:paraId="23624E98" w14:textId="77777777" w:rsidR="002B4D20" w:rsidRPr="00F0351E" w:rsidRDefault="002B4D20" w:rsidP="0021676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14:paraId="0D6DD7D1" w14:textId="77777777" w:rsidR="002B4D20" w:rsidRDefault="002B4D20" w:rsidP="007753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 xml:space="preserve">7. Не заходите за ограждение, обозначающее опасную зону. Оповещение при угрозе или возникновении чрезвычайной ситуации. Помните! Сирены и прерывистые гудки предприятий или транспортных средств означают сигнал «Внимание всем!». Услышав его, немедленно включите громкоговоритель, радио или телевизор, прослушайте информационное сообщение о чрезвычайной ситуации, о правилах поведения и Ваших действиях. Информация о случившемся будет многократно повторяться и по мере развития событий уточняться. </w:t>
      </w:r>
    </w:p>
    <w:p w14:paraId="49FD220D" w14:textId="77777777" w:rsidR="00C92A31" w:rsidRPr="00C92A31" w:rsidRDefault="00C92A31" w:rsidP="00C92A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C92A31">
        <w:rPr>
          <w:rFonts w:ascii="Times New Roman" w:hAnsi="Times New Roman" w:cs="Times New Roman"/>
          <w:sz w:val="26"/>
          <w:szCs w:val="26"/>
        </w:rPr>
        <w:t>Если можно покинуть место или территорию ЧС – сделать это.</w:t>
      </w:r>
    </w:p>
    <w:p w14:paraId="0F101E3F" w14:textId="77777777" w:rsidR="00C92A31" w:rsidRPr="00C92A31" w:rsidRDefault="00C92A31" w:rsidP="00C92A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C92A31">
        <w:rPr>
          <w:rFonts w:ascii="Times New Roman" w:hAnsi="Times New Roman" w:cs="Times New Roman"/>
          <w:sz w:val="26"/>
          <w:szCs w:val="26"/>
        </w:rPr>
        <w:t>Если заметили начало ЧС первыми – сообщите другим.</w:t>
      </w:r>
    </w:p>
    <w:p w14:paraId="78652256" w14:textId="77777777" w:rsidR="00CD1835" w:rsidRPr="00CD1835" w:rsidRDefault="00C92A31" w:rsidP="00CD18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D1835">
        <w:rPr>
          <w:rFonts w:ascii="Times New Roman" w:hAnsi="Times New Roman" w:cs="Times New Roman"/>
          <w:sz w:val="26"/>
          <w:szCs w:val="26"/>
        </w:rPr>
        <w:t xml:space="preserve">. </w:t>
      </w:r>
      <w:r w:rsidR="00CD1835" w:rsidRPr="00CD1835">
        <w:rPr>
          <w:rFonts w:ascii="Times New Roman" w:hAnsi="Times New Roman" w:cs="Times New Roman"/>
          <w:sz w:val="26"/>
          <w:szCs w:val="26"/>
        </w:rPr>
        <w:t>Не распространять слухи.</w:t>
      </w:r>
    </w:p>
    <w:p w14:paraId="5AE33A12" w14:textId="77777777" w:rsidR="00CD1835" w:rsidRPr="00CD1835" w:rsidRDefault="00C92A31" w:rsidP="00CD18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D1835">
        <w:rPr>
          <w:rFonts w:ascii="Times New Roman" w:hAnsi="Times New Roman" w:cs="Times New Roman"/>
          <w:sz w:val="26"/>
          <w:szCs w:val="26"/>
        </w:rPr>
        <w:t xml:space="preserve">. </w:t>
      </w:r>
      <w:r w:rsidR="00CD1835" w:rsidRPr="00CD1835">
        <w:rPr>
          <w:rFonts w:ascii="Times New Roman" w:hAnsi="Times New Roman" w:cs="Times New Roman"/>
          <w:sz w:val="26"/>
          <w:szCs w:val="26"/>
        </w:rPr>
        <w:t>Не занимать без необходимости линии связи (в том числе, сотовую связь).</w:t>
      </w:r>
    </w:p>
    <w:p w14:paraId="5A37B60E" w14:textId="77777777" w:rsidR="00CD1835" w:rsidRPr="00CD1835" w:rsidRDefault="00F57CAF" w:rsidP="00CD183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43D16">
        <w:rPr>
          <w:rFonts w:ascii="Times New Roman" w:hAnsi="Times New Roman" w:cs="Times New Roman"/>
          <w:sz w:val="26"/>
          <w:szCs w:val="26"/>
        </w:rPr>
        <w:t>2</w:t>
      </w:r>
      <w:r w:rsidR="00CD1835">
        <w:rPr>
          <w:rFonts w:ascii="Times New Roman" w:hAnsi="Times New Roman" w:cs="Times New Roman"/>
          <w:sz w:val="26"/>
          <w:szCs w:val="26"/>
        </w:rPr>
        <w:t xml:space="preserve">. </w:t>
      </w:r>
      <w:r w:rsidR="00CD1835" w:rsidRPr="00CD1835">
        <w:rPr>
          <w:rFonts w:ascii="Times New Roman" w:hAnsi="Times New Roman" w:cs="Times New Roman"/>
          <w:sz w:val="26"/>
          <w:szCs w:val="26"/>
        </w:rPr>
        <w:t>Зарегистрироваться в пункте эвакуации.</w:t>
      </w:r>
    </w:p>
    <w:p w14:paraId="2650180C" w14:textId="77777777" w:rsidR="00CD1835" w:rsidRDefault="00CD1835" w:rsidP="007753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D5E8725" w14:textId="77777777" w:rsidR="00451002" w:rsidRDefault="00451002" w:rsidP="00ED44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33A2F7" w14:textId="77777777" w:rsidR="00451002" w:rsidRDefault="00451002" w:rsidP="00ED44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8C284A" w14:textId="77777777" w:rsidR="00451002" w:rsidRDefault="00451002" w:rsidP="00ED44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AF72A8" w14:textId="77777777" w:rsidR="00451002" w:rsidRDefault="00451002" w:rsidP="00ED44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56E67A" w14:textId="77777777" w:rsidR="00451002" w:rsidRDefault="00451002" w:rsidP="00ED44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B7397B" w14:textId="03CE7479" w:rsidR="002B4D20" w:rsidRPr="00F0351E" w:rsidRDefault="002B4D20" w:rsidP="00ED44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51E">
        <w:rPr>
          <w:rFonts w:ascii="Times New Roman" w:hAnsi="Times New Roman" w:cs="Times New Roman"/>
          <w:b/>
          <w:sz w:val="26"/>
          <w:szCs w:val="26"/>
        </w:rPr>
        <w:t>Оценка обстановки в условиях ЧС и организация оповещения</w:t>
      </w:r>
    </w:p>
    <w:p w14:paraId="35251B92" w14:textId="77777777" w:rsidR="002B4D20" w:rsidRPr="00F0351E" w:rsidRDefault="002B4D20" w:rsidP="007753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Общий порядок действий. Учитывая многообразие видов ЧС, каждая из них имеет свои характерные особенности. Это, естественно, определяет вполне конкретный перечень мероприятий, который необходимо выполнить в целях обеспечения безопасности населения. Определен общий порядок действий, предпринимаемых для защиты людей в случае возникновения ЧС. Он включает мероприятия, проводимые как заблаговременно, так и непосредственно при возникновении ЧС.</w:t>
      </w:r>
    </w:p>
    <w:p w14:paraId="6B9F7B7D" w14:textId="77777777" w:rsidR="002B4D20" w:rsidRPr="00F0351E" w:rsidRDefault="002B4D20" w:rsidP="007753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b/>
          <w:bCs/>
          <w:sz w:val="26"/>
          <w:szCs w:val="26"/>
        </w:rPr>
        <w:t>При непосредственной угрозе или возникновении ЧС осуществляются следующие мероприятия:</w:t>
      </w:r>
    </w:p>
    <w:p w14:paraId="6051673D" w14:textId="77777777" w:rsidR="002B4D20" w:rsidRPr="00F0351E" w:rsidRDefault="002B4D20" w:rsidP="00451002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срочное оповещение органов управления ГО ЧС, аварийно-спасательных формирований и населения о приближении или возникновении ЧС, информирование населения о мерах защиты;</w:t>
      </w:r>
    </w:p>
    <w:p w14:paraId="2DF280AE" w14:textId="77777777" w:rsidR="002B4D20" w:rsidRPr="00F0351E" w:rsidRDefault="002B4D20" w:rsidP="00451002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уточнение сложившейся обстановки с целью корректировки существующего плана действий;</w:t>
      </w:r>
    </w:p>
    <w:p w14:paraId="4B3F4DCE" w14:textId="77777777" w:rsidR="002B4D20" w:rsidRPr="00F0351E" w:rsidRDefault="002B4D20" w:rsidP="00451002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перевод органов управления на адекватный сложившейся обстановке режим работы;</w:t>
      </w:r>
    </w:p>
    <w:p w14:paraId="5698B353" w14:textId="77777777" w:rsidR="002B4D20" w:rsidRPr="00F0351E" w:rsidRDefault="002B4D20" w:rsidP="00451002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приведение в состояние готовности имеющихся сил и их последующее выдвижение в район ЧС;</w:t>
      </w:r>
    </w:p>
    <w:p w14:paraId="3B2448AD" w14:textId="77777777" w:rsidR="002B4D20" w:rsidRPr="00F0351E" w:rsidRDefault="002B4D20" w:rsidP="00451002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проведение комплекса работ по ликвидации ЧС и их последствий.</w:t>
      </w:r>
    </w:p>
    <w:p w14:paraId="7A04E04C" w14:textId="77777777" w:rsidR="005F04D0" w:rsidRPr="00F0351E" w:rsidRDefault="005F04D0" w:rsidP="005F04D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81DC071" w14:textId="77777777" w:rsidR="002B4D20" w:rsidRPr="00F0351E" w:rsidRDefault="002B4D20" w:rsidP="0077537D">
      <w:pPr>
        <w:jc w:val="center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b/>
          <w:bCs/>
          <w:sz w:val="26"/>
          <w:szCs w:val="26"/>
        </w:rPr>
        <w:t>ПРИ ОБНАРУЖЕНИИ ПОДОЗРИТЕЛЬНЫХ ПРЕДМЕТОВ</w:t>
      </w:r>
    </w:p>
    <w:p w14:paraId="186C7A35" w14:textId="77777777" w:rsidR="002B4D20" w:rsidRPr="00F0351E" w:rsidRDefault="002B4D20" w:rsidP="005F04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При обнаружении подозрительных предметов или вызывающих малейшее сомнение объектов, все они должны в обязательном порядке рассматриваться, как взрывоопасные! В целях личной безопасности. Безопасности других людей при обнаружении подозрительных, вызывающих сомнение предметов необходимо немедленно сообщить о находке в отделение полиции. При этом сообщить: время, место, обстоятельства обнаружения предмета, его внешние признаки, наличие и количество людей на месте его обнаружения. Способствовать оцеплению опасной зоны, недопущению в нее людей и транспорта, эвакуацию людей из помещения. По прибытии на место обнаружения предмета сотрудников полиции действовать в соответствии с указаниями ответственного руководителя.</w:t>
      </w:r>
    </w:p>
    <w:p w14:paraId="276CC9C1" w14:textId="77777777" w:rsidR="00451002" w:rsidRDefault="00451002" w:rsidP="0077537D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98FDDA" w14:textId="5AD48E87" w:rsidR="002B4D20" w:rsidRPr="00F0351E" w:rsidRDefault="002B4D20" w:rsidP="007753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b/>
          <w:bCs/>
          <w:sz w:val="26"/>
          <w:szCs w:val="26"/>
        </w:rPr>
        <w:t>При обнаружении подозрительных предметов категорически запрещается:</w:t>
      </w:r>
    </w:p>
    <w:p w14:paraId="4C4F4952" w14:textId="77777777" w:rsidR="002B4D20" w:rsidRPr="00F0351E" w:rsidRDefault="002B4D20" w:rsidP="00205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1. Трогать или перемещать подозрительный предмет и другие предметы, находящиеся с ним в контакте.</w:t>
      </w:r>
    </w:p>
    <w:p w14:paraId="18BCA050" w14:textId="77777777" w:rsidR="002B4D20" w:rsidRPr="00F0351E" w:rsidRDefault="002B4D20" w:rsidP="00205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 xml:space="preserve">2. Заливать жидкостями, засыпать грунтом или накрывать </w:t>
      </w:r>
      <w:r w:rsidR="005F04D0" w:rsidRPr="00F0351E">
        <w:rPr>
          <w:rFonts w:ascii="Times New Roman" w:hAnsi="Times New Roman" w:cs="Times New Roman"/>
          <w:sz w:val="26"/>
          <w:szCs w:val="26"/>
        </w:rPr>
        <w:t>тканными,</w:t>
      </w:r>
      <w:r w:rsidRPr="00F0351E">
        <w:rPr>
          <w:rFonts w:ascii="Times New Roman" w:hAnsi="Times New Roman" w:cs="Times New Roman"/>
          <w:sz w:val="26"/>
          <w:szCs w:val="26"/>
        </w:rPr>
        <w:t xml:space="preserve"> или другими материалами обнаруженный предмет.</w:t>
      </w:r>
    </w:p>
    <w:p w14:paraId="175EE885" w14:textId="77777777" w:rsidR="002B4D20" w:rsidRPr="00F0351E" w:rsidRDefault="002B4D20" w:rsidP="00205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3. Пользоваться электроаппаратурой, переговорными устройствами вблизи обнаруженного предмета.</w:t>
      </w:r>
    </w:p>
    <w:p w14:paraId="2F0AE66C" w14:textId="77777777" w:rsidR="002B4D20" w:rsidRPr="00F0351E" w:rsidRDefault="002B4D20" w:rsidP="00205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4. Оказывать температурное, звуковое, световое, механическое и электронное воздействие на обнаруженный предмет.</w:t>
      </w:r>
    </w:p>
    <w:p w14:paraId="5036883D" w14:textId="77777777" w:rsidR="002059CA" w:rsidRPr="00F0351E" w:rsidRDefault="002059CA" w:rsidP="002059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9F14B70" w14:textId="301A2B26" w:rsidR="00736769" w:rsidRPr="00F0351E" w:rsidRDefault="002B4D20" w:rsidP="004510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51E">
        <w:rPr>
          <w:rFonts w:ascii="Times New Roman" w:hAnsi="Times New Roman" w:cs="Times New Roman"/>
          <w:sz w:val="26"/>
          <w:szCs w:val="26"/>
        </w:rPr>
        <w:t>Если вы оказались в толпе на митинге, празднике концерте и тому подобных мероприятиях, то не стойте возле мусорных контейнеров, урн, детских колясок, бесхозных чемоданов — часто именно в этих местах закладывается взрывчатка силами, стремящимися к дестабилизации обстановки.</w:t>
      </w:r>
    </w:p>
    <w:sectPr w:rsidR="00736769" w:rsidRPr="00F0351E" w:rsidSect="00451002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5620F"/>
    <w:multiLevelType w:val="multilevel"/>
    <w:tmpl w:val="434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90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0B"/>
    <w:rsid w:val="00007D23"/>
    <w:rsid w:val="000C3B6A"/>
    <w:rsid w:val="002059CA"/>
    <w:rsid w:val="00216760"/>
    <w:rsid w:val="002B30B1"/>
    <w:rsid w:val="002B4D20"/>
    <w:rsid w:val="00451002"/>
    <w:rsid w:val="005F04D0"/>
    <w:rsid w:val="00653799"/>
    <w:rsid w:val="006D7B7E"/>
    <w:rsid w:val="00736769"/>
    <w:rsid w:val="0077537D"/>
    <w:rsid w:val="007E7E72"/>
    <w:rsid w:val="00C43D16"/>
    <w:rsid w:val="00C92A31"/>
    <w:rsid w:val="00CC2874"/>
    <w:rsid w:val="00CD1835"/>
    <w:rsid w:val="00CD633C"/>
    <w:rsid w:val="00CF5D0B"/>
    <w:rsid w:val="00D56EA2"/>
    <w:rsid w:val="00E932AC"/>
    <w:rsid w:val="00ED447E"/>
    <w:rsid w:val="00F0351E"/>
    <w:rsid w:val="00F33D0D"/>
    <w:rsid w:val="00F5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061F"/>
  <w15:chartTrackingRefBased/>
  <w15:docId w15:val="{8B828BFF-B34F-4798-9DBC-672789DC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45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94789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E7E7E7"/>
                                <w:right w:val="single" w:sz="6" w:space="0" w:color="E7E7E7"/>
                              </w:divBdr>
                              <w:divsChild>
                                <w:div w:id="10428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4" w:color="auto"/>
                                    <w:left w:val="none" w:sz="0" w:space="14" w:color="auto"/>
                                    <w:bottom w:val="none" w:sz="0" w:space="14" w:color="auto"/>
                                    <w:right w:val="single" w:sz="6" w:space="14" w:color="E7E7E7"/>
                                  </w:divBdr>
                                  <w:divsChild>
                                    <w:div w:id="134358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2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4" w:color="auto"/>
                                    <w:left w:val="none" w:sz="0" w:space="14" w:color="auto"/>
                                    <w:bottom w:val="none" w:sz="0" w:space="14" w:color="auto"/>
                                    <w:right w:val="single" w:sz="6" w:space="14" w:color="E7E7E7"/>
                                  </w:divBdr>
                                  <w:divsChild>
                                    <w:div w:id="123477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41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4" w:color="auto"/>
                                    <w:left w:val="none" w:sz="0" w:space="14" w:color="auto"/>
                                    <w:bottom w:val="none" w:sz="0" w:space="14" w:color="auto"/>
                                    <w:right w:val="single" w:sz="6" w:space="14" w:color="E7E7E7"/>
                                  </w:divBdr>
                                  <w:divsChild>
                                    <w:div w:id="31136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9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29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10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148908">
          <w:marLeft w:val="0"/>
          <w:marRight w:val="0"/>
          <w:marTop w:val="0"/>
          <w:marBottom w:val="0"/>
          <w:divBdr>
            <w:top w:val="single" w:sz="6" w:space="0" w:color="E7E7E7"/>
            <w:left w:val="single" w:sz="2" w:space="0" w:color="E7E7E7"/>
            <w:bottom w:val="single" w:sz="6" w:space="0" w:color="E7E7E7"/>
            <w:right w:val="single" w:sz="2" w:space="0" w:color="E7E7E7"/>
          </w:divBdr>
          <w:divsChild>
            <w:div w:id="12424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710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E7E7E7"/>
                  </w:divBdr>
                </w:div>
                <w:div w:id="110581058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4" w:color="auto"/>
                    <w:bottom w:val="none" w:sz="0" w:space="0" w:color="auto"/>
                    <w:right w:val="single" w:sz="6" w:space="9" w:color="E7E7E7"/>
                  </w:divBdr>
                </w:div>
                <w:div w:id="937714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4" w:color="auto"/>
                    <w:bottom w:val="none" w:sz="0" w:space="0" w:color="auto"/>
                    <w:right w:val="none" w:sz="0" w:space="9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</dc:creator>
  <cp:keywords/>
  <dc:description/>
  <cp:lastModifiedBy>Пользователь</cp:lastModifiedBy>
  <cp:revision>2</cp:revision>
  <cp:lastPrinted>2024-11-06T08:47:00Z</cp:lastPrinted>
  <dcterms:created xsi:type="dcterms:W3CDTF">2024-11-06T09:39:00Z</dcterms:created>
  <dcterms:modified xsi:type="dcterms:W3CDTF">2024-11-06T09:39:00Z</dcterms:modified>
</cp:coreProperties>
</file>